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E0AF4" w14:textId="77777777" w:rsidR="00605BAE" w:rsidRDefault="00605BAE" w:rsidP="00605BAE">
      <w:pPr>
        <w:jc w:val="center"/>
        <w:rPr>
          <w:sz w:val="32"/>
          <w:szCs w:val="32"/>
        </w:rPr>
      </w:pPr>
      <w:r>
        <w:rPr>
          <w:sz w:val="32"/>
          <w:szCs w:val="32"/>
        </w:rPr>
        <w:t>SI</w:t>
      </w:r>
      <w:r w:rsidR="00E1333E">
        <w:rPr>
          <w:sz w:val="32"/>
          <w:szCs w:val="32"/>
        </w:rPr>
        <w:t>L</w:t>
      </w:r>
      <w:bookmarkStart w:id="0" w:name="_GoBack"/>
      <w:bookmarkEnd w:id="0"/>
      <w:r>
        <w:rPr>
          <w:sz w:val="32"/>
          <w:szCs w:val="32"/>
        </w:rPr>
        <w:t xml:space="preserve"> 2014</w:t>
      </w:r>
    </w:p>
    <w:p w14:paraId="54272DBF" w14:textId="77777777" w:rsidR="00605BAE" w:rsidRDefault="00605BAE" w:rsidP="00605BAE">
      <w:pPr>
        <w:jc w:val="center"/>
        <w:rPr>
          <w:sz w:val="32"/>
          <w:szCs w:val="32"/>
        </w:rPr>
      </w:pPr>
      <w:r>
        <w:rPr>
          <w:sz w:val="32"/>
          <w:szCs w:val="32"/>
        </w:rPr>
        <w:t>EPREUVE ECRITE DE PHILOSOPHIE</w:t>
      </w:r>
    </w:p>
    <w:p w14:paraId="7E12E302" w14:textId="77777777" w:rsidR="00605BAE" w:rsidRDefault="00605BAE">
      <w:pPr>
        <w:rPr>
          <w:sz w:val="32"/>
          <w:szCs w:val="32"/>
        </w:rPr>
      </w:pPr>
    </w:p>
    <w:p w14:paraId="359BAFC6" w14:textId="77777777" w:rsidR="00605BAE" w:rsidRDefault="00605BAE">
      <w:pPr>
        <w:rPr>
          <w:sz w:val="32"/>
          <w:szCs w:val="32"/>
        </w:rPr>
      </w:pPr>
    </w:p>
    <w:p w14:paraId="30B31613" w14:textId="77777777" w:rsidR="00605BAE" w:rsidRDefault="00605BAE">
      <w:pPr>
        <w:rPr>
          <w:sz w:val="32"/>
          <w:szCs w:val="32"/>
        </w:rPr>
      </w:pPr>
    </w:p>
    <w:p w14:paraId="616293E4" w14:textId="77777777" w:rsidR="00605BAE" w:rsidRDefault="00605BAE">
      <w:pPr>
        <w:rPr>
          <w:sz w:val="32"/>
          <w:szCs w:val="32"/>
        </w:rPr>
      </w:pPr>
    </w:p>
    <w:p w14:paraId="1DD08C7D" w14:textId="77777777" w:rsidR="00605BAE" w:rsidRDefault="00605BAE">
      <w:pPr>
        <w:rPr>
          <w:sz w:val="32"/>
          <w:szCs w:val="32"/>
        </w:rPr>
      </w:pPr>
    </w:p>
    <w:p w14:paraId="64AA5825" w14:textId="77777777" w:rsidR="00166014" w:rsidRPr="00605BAE" w:rsidRDefault="00605BAE">
      <w:pPr>
        <w:rPr>
          <w:sz w:val="32"/>
          <w:szCs w:val="32"/>
        </w:rPr>
      </w:pPr>
      <w:r w:rsidRPr="00605BAE">
        <w:rPr>
          <w:sz w:val="32"/>
          <w:szCs w:val="32"/>
        </w:rPr>
        <w:t>Un philosophe du XVIIIe siècle écrit : « C’est une erreur de distinguer les passions en permises et défendues, pour se livrer</w:t>
      </w:r>
      <w:r w:rsidRPr="00605BAE">
        <w:rPr>
          <w:sz w:val="32"/>
          <w:szCs w:val="32"/>
          <w:vertAlign w:val="superscript"/>
        </w:rPr>
        <w:t>*</w:t>
      </w:r>
      <w:r w:rsidRPr="00605BAE">
        <w:rPr>
          <w:sz w:val="32"/>
          <w:szCs w:val="32"/>
        </w:rPr>
        <w:t xml:space="preserve"> aux premières et se refuser aux autres. Toutes sont bonnes quand on en reste le maître ; toutes sont mauvaises quand on s’y laisse assujettir ».</w:t>
      </w:r>
    </w:p>
    <w:p w14:paraId="7604813E" w14:textId="77777777" w:rsidR="00605BAE" w:rsidRPr="00605BAE" w:rsidRDefault="00605BAE">
      <w:pPr>
        <w:rPr>
          <w:sz w:val="32"/>
          <w:szCs w:val="32"/>
        </w:rPr>
      </w:pPr>
    </w:p>
    <w:p w14:paraId="25DF26C1" w14:textId="77777777" w:rsidR="00605BAE" w:rsidRPr="00605BAE" w:rsidRDefault="00605BAE">
      <w:pPr>
        <w:rPr>
          <w:sz w:val="32"/>
          <w:szCs w:val="32"/>
        </w:rPr>
      </w:pPr>
      <w:r w:rsidRPr="00605BAE">
        <w:rPr>
          <w:sz w:val="32"/>
          <w:szCs w:val="32"/>
        </w:rPr>
        <w:t>Expliquez et commentez librement cette affirmation.</w:t>
      </w:r>
    </w:p>
    <w:p w14:paraId="7CDE7E12" w14:textId="77777777" w:rsidR="00605BAE" w:rsidRPr="00605BAE" w:rsidRDefault="00605BAE">
      <w:pPr>
        <w:rPr>
          <w:sz w:val="32"/>
          <w:szCs w:val="32"/>
        </w:rPr>
      </w:pPr>
    </w:p>
    <w:p w14:paraId="7E976F12" w14:textId="77777777" w:rsidR="00605BAE" w:rsidRDefault="00605BAE"/>
    <w:p w14:paraId="128D1388" w14:textId="77777777" w:rsidR="00605BAE" w:rsidRDefault="00605BAE"/>
    <w:p w14:paraId="493303F9" w14:textId="77777777" w:rsidR="00605BAE" w:rsidRDefault="00605BAE"/>
    <w:p w14:paraId="452C50CE" w14:textId="77777777" w:rsidR="00605BAE" w:rsidRDefault="00605BAE"/>
    <w:p w14:paraId="5024D783" w14:textId="77777777" w:rsidR="00605BAE" w:rsidRDefault="00605BAE"/>
    <w:p w14:paraId="306C8CEA" w14:textId="77777777" w:rsidR="00605BAE" w:rsidRDefault="00605BAE"/>
    <w:p w14:paraId="4F66BC0E" w14:textId="77777777" w:rsidR="00605BAE" w:rsidRDefault="00605BAE"/>
    <w:p w14:paraId="33495721" w14:textId="77777777" w:rsidR="00605BAE" w:rsidRDefault="00605BAE"/>
    <w:p w14:paraId="1FA05200" w14:textId="77777777" w:rsidR="00605BAE" w:rsidRDefault="00605BAE"/>
    <w:p w14:paraId="647688A3" w14:textId="77777777" w:rsidR="00605BAE" w:rsidRDefault="00605BAE"/>
    <w:p w14:paraId="3264CFB9" w14:textId="77777777" w:rsidR="00605BAE" w:rsidRDefault="00605BAE"/>
    <w:p w14:paraId="6081C55F" w14:textId="77777777" w:rsidR="00605BAE" w:rsidRDefault="00605BAE"/>
    <w:p w14:paraId="6D7DAD31" w14:textId="77777777" w:rsidR="00605BAE" w:rsidRDefault="00605BAE"/>
    <w:p w14:paraId="096A2F49" w14:textId="77777777" w:rsidR="00605BAE" w:rsidRDefault="00605BAE"/>
    <w:p w14:paraId="49A4A802" w14:textId="77777777" w:rsidR="00605BAE" w:rsidRDefault="00605BAE"/>
    <w:p w14:paraId="4CCE402C" w14:textId="77777777" w:rsidR="00605BAE" w:rsidRDefault="00605BAE"/>
    <w:p w14:paraId="1F80C3F5" w14:textId="77777777" w:rsidR="00605BAE" w:rsidRDefault="00605BAE"/>
    <w:p w14:paraId="29EA5E07" w14:textId="77777777" w:rsidR="00605BAE" w:rsidRDefault="00605BAE"/>
    <w:p w14:paraId="1F260C16" w14:textId="77777777" w:rsidR="00605BAE" w:rsidRDefault="00605BAE"/>
    <w:p w14:paraId="11AA5DCB" w14:textId="77777777" w:rsidR="00605BAE" w:rsidRDefault="00605BAE"/>
    <w:p w14:paraId="4FDCF841" w14:textId="77777777" w:rsidR="00605BAE" w:rsidRDefault="00605BAE"/>
    <w:p w14:paraId="6B2CC8B3" w14:textId="77777777" w:rsidR="00605BAE" w:rsidRDefault="00605BAE"/>
    <w:p w14:paraId="301C7B3B" w14:textId="77777777" w:rsidR="00605BAE" w:rsidRDefault="00605BAE"/>
    <w:p w14:paraId="4FB0582E" w14:textId="77777777" w:rsidR="00605BAE" w:rsidRDefault="00605BAE"/>
    <w:p w14:paraId="3B33BD12" w14:textId="77777777" w:rsidR="00605BAE" w:rsidRDefault="00605BAE"/>
    <w:p w14:paraId="4AE925A5" w14:textId="77777777" w:rsidR="00605BAE" w:rsidRDefault="00605BAE"/>
    <w:p w14:paraId="6D55F711" w14:textId="77777777" w:rsidR="00605BAE" w:rsidRDefault="00605BAE"/>
    <w:p w14:paraId="15F435FF" w14:textId="77777777" w:rsidR="00605BAE" w:rsidRDefault="00605BAE"/>
    <w:p w14:paraId="54C843FD" w14:textId="77777777" w:rsidR="00605BAE" w:rsidRDefault="00605BAE">
      <w:r>
        <w:t>* Se livrer à = céder à,  s’abandonner à, commettre, pratiquer.</w:t>
      </w:r>
    </w:p>
    <w:sectPr w:rsidR="00605BAE" w:rsidSect="00166014">
      <w:pgSz w:w="11900" w:h="16840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AE"/>
    <w:rsid w:val="00592114"/>
    <w:rsid w:val="00605BAE"/>
    <w:rsid w:val="00E1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C723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391</Characters>
  <Application>Microsoft Macintosh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invite</dc:creator>
  <cp:keywords/>
  <dc:description/>
  <cp:lastModifiedBy>invite</cp:lastModifiedBy>
  <cp:revision>2</cp:revision>
  <dcterms:created xsi:type="dcterms:W3CDTF">2014-06-10T08:25:00Z</dcterms:created>
  <dcterms:modified xsi:type="dcterms:W3CDTF">2014-06-10T08:35:00Z</dcterms:modified>
</cp:coreProperties>
</file>